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38" w:rsidRPr="001E07A3" w:rsidRDefault="00007106" w:rsidP="001E07A3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07A3">
        <w:rPr>
          <w:rStyle w:val="Uwydatnienie"/>
          <w:color w:val="000000"/>
        </w:rPr>
        <w:t xml:space="preserve">   ,,</w:t>
      </w:r>
      <w:r w:rsidR="00AE3238" w:rsidRPr="001E07A3">
        <w:rPr>
          <w:rStyle w:val="Uwydatnienie"/>
          <w:color w:val="000000"/>
        </w:rPr>
        <w:t>Przygody Tomka Sawyera</w:t>
      </w:r>
      <w:r w:rsidRPr="001E07A3">
        <w:rPr>
          <w:rStyle w:val="Uwydatnienie"/>
          <w:color w:val="000000"/>
        </w:rPr>
        <w:t>’’,</w:t>
      </w:r>
      <w:r w:rsidR="00AE3238" w:rsidRPr="001E07A3">
        <w:rPr>
          <w:color w:val="000000"/>
        </w:rPr>
        <w:t> to najsłynniejsza powieść dla młodzieży autorstwa amerykańskiego pisarza Marka Twaina.</w:t>
      </w:r>
    </w:p>
    <w:p w:rsidR="00AE3238" w:rsidRPr="001E07A3" w:rsidRDefault="00AE3238" w:rsidP="001E07A3">
      <w:pPr>
        <w:pStyle w:val="paragraph"/>
        <w:shd w:val="clear" w:color="auto" w:fill="FFFFFF"/>
        <w:spacing w:before="288" w:beforeAutospacing="0" w:after="0" w:afterAutospacing="0"/>
        <w:jc w:val="both"/>
        <w:rPr>
          <w:color w:val="000000"/>
        </w:rPr>
      </w:pPr>
      <w:r w:rsidRPr="001E07A3">
        <w:rPr>
          <w:color w:val="000000"/>
        </w:rPr>
        <w:t>Tomek Sawyer żyje w St. Petersburgu nad rzeką Missisipi z ciotką i przyrodnim bratem. Nie jest grzecznym i spokojnym chłopcem — to zdecydowanie mały urwis. Mark Twain wprowadza czytelnika w dziecięcy świat przygód, pełen zabawy i fantazji. Jest to także spotkanie z pierwszymi prawdziwymi problemami — jak pierwsza miłość, niesprawiedliwość czy przyjaźń wystawiona na próbę.</w:t>
      </w:r>
    </w:p>
    <w:p w:rsidR="00AE3238" w:rsidRPr="001E07A3" w:rsidRDefault="00007106" w:rsidP="001E07A3">
      <w:pPr>
        <w:pStyle w:val="paragraph"/>
        <w:shd w:val="clear" w:color="auto" w:fill="FFFFFF"/>
        <w:spacing w:before="288" w:beforeAutospacing="0" w:after="0" w:afterAutospacing="0"/>
        <w:jc w:val="both"/>
        <w:rPr>
          <w:color w:val="000000"/>
        </w:rPr>
      </w:pPr>
      <w:r w:rsidRPr="001E07A3">
        <w:rPr>
          <w:rStyle w:val="Uwydatnienie"/>
          <w:color w:val="000000"/>
        </w:rPr>
        <w:t xml:space="preserve"> ,,</w:t>
      </w:r>
      <w:r w:rsidR="00AE3238" w:rsidRPr="001E07A3">
        <w:rPr>
          <w:rStyle w:val="Uwydatnienie"/>
          <w:color w:val="000000"/>
        </w:rPr>
        <w:t>Przygody Tomka Sawyera</w:t>
      </w:r>
      <w:r w:rsidRPr="001E07A3">
        <w:rPr>
          <w:rStyle w:val="Uwydatnienie"/>
          <w:color w:val="000000"/>
        </w:rPr>
        <w:t>’’,</w:t>
      </w:r>
      <w:r w:rsidR="00AE3238" w:rsidRPr="001E07A3">
        <w:rPr>
          <w:color w:val="000000"/>
        </w:rPr>
        <w:t xml:space="preserve"> to obowiązkowa lektura zarówno dla każdego nastolatka — by przybliżyć </w:t>
      </w:r>
      <w:r w:rsidRPr="001E07A3">
        <w:rPr>
          <w:color w:val="000000"/>
        </w:rPr>
        <w:t xml:space="preserve">obraz młodości bez </w:t>
      </w:r>
      <w:proofErr w:type="spellStart"/>
      <w:r w:rsidRPr="001E07A3">
        <w:rPr>
          <w:color w:val="000000"/>
        </w:rPr>
        <w:t>smartfona</w:t>
      </w:r>
      <w:proofErr w:type="spellEnd"/>
      <w:r w:rsidRPr="001E07A3">
        <w:rPr>
          <w:color w:val="000000"/>
        </w:rPr>
        <w:t xml:space="preserve"> i </w:t>
      </w:r>
      <w:proofErr w:type="spellStart"/>
      <w:r w:rsidRPr="001E07A3">
        <w:rPr>
          <w:color w:val="000000"/>
        </w:rPr>
        <w:t>i</w:t>
      </w:r>
      <w:r w:rsidR="00AE3238" w:rsidRPr="001E07A3">
        <w:rPr>
          <w:color w:val="000000"/>
        </w:rPr>
        <w:t>nternetu</w:t>
      </w:r>
      <w:proofErr w:type="spellEnd"/>
      <w:r w:rsidR="00AE3238" w:rsidRPr="001E07A3">
        <w:rPr>
          <w:color w:val="000000"/>
        </w:rPr>
        <w:t>, jak i dla dorosłego — jako wspomnienie magicznego czasu dzieciństwa.</w:t>
      </w:r>
    </w:p>
    <w:p w:rsidR="00FA3329" w:rsidRPr="001E07A3" w:rsidRDefault="00E85796" w:rsidP="001E07A3">
      <w:pPr>
        <w:jc w:val="both"/>
        <w:rPr>
          <w:rFonts w:ascii="Times New Roman" w:hAnsi="Times New Roman" w:cs="Times New Roman"/>
        </w:rPr>
      </w:pPr>
      <w:r w:rsidRPr="001E07A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390900" cy="4876800"/>
            <wp:effectExtent l="19050" t="0" r="0" b="0"/>
            <wp:docPr id="1" name="Obraz 1" descr="C:\Users\user\Desktop\PRZYGODY-TOMKA-SAWYERA-MARK-TWAIN-TWARDA-TA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ZYGODY-TOMKA-SAWYERA-MARK-TWAIN-TWARDA-TAN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329" w:rsidRPr="001E07A3" w:rsidSect="00FA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238"/>
    <w:rsid w:val="00007106"/>
    <w:rsid w:val="001E07A3"/>
    <w:rsid w:val="006720E8"/>
    <w:rsid w:val="00AB0D42"/>
    <w:rsid w:val="00AE3238"/>
    <w:rsid w:val="00B12310"/>
    <w:rsid w:val="00E23D63"/>
    <w:rsid w:val="00E85796"/>
    <w:rsid w:val="00FA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E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323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2020-04-15T19:48:00Z</dcterms:created>
  <dcterms:modified xsi:type="dcterms:W3CDTF">2020-04-15T19:48:00Z</dcterms:modified>
</cp:coreProperties>
</file>