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8" w:rsidRDefault="00E67662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Czytelnicy-Czytelnikom</w:t>
      </w:r>
    </w:p>
    <w:p w:rsidR="00E67662" w:rsidRDefault="00E6766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Zgodnie z wcześniejszą zapowiedzią, nasi Czytelnicy, polecają książki  swoim koleżankom i kolegom Czytelnikom, które warto przeczytać. W tym tygodniu,</w:t>
      </w:r>
    </w:p>
    <w:p w:rsidR="00E67662" w:rsidRDefault="00E6766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jest to książka nosząca tytuł ,,August. Koniki z Szumińskich </w:t>
      </w:r>
      <w:r w:rsidR="00E47996">
        <w:rPr>
          <w:b/>
          <w:i/>
          <w:sz w:val="40"/>
          <w:szCs w:val="40"/>
        </w:rPr>
        <w:t>Ł</w:t>
      </w:r>
      <w:r>
        <w:rPr>
          <w:b/>
          <w:i/>
          <w:sz w:val="40"/>
          <w:szCs w:val="40"/>
        </w:rPr>
        <w:t>ąk’’, którą n</w:t>
      </w:r>
      <w:r w:rsidR="00D14854">
        <w:rPr>
          <w:b/>
          <w:i/>
          <w:sz w:val="40"/>
          <w:szCs w:val="40"/>
        </w:rPr>
        <w:t>apisała Agnieszka Tyszka.</w:t>
      </w:r>
      <w:r w:rsidR="00D14854">
        <w:rPr>
          <w:noProof/>
          <w:lang w:eastAsia="pl-PL"/>
        </w:rPr>
        <w:drawing>
          <wp:inline distT="0" distB="0" distL="0" distR="0">
            <wp:extent cx="3752850" cy="5317804"/>
            <wp:effectExtent l="19050" t="0" r="0" b="0"/>
            <wp:docPr id="2" name="Obraz 1" descr="August. Koniki z Szumińskich Łąk - Tyszka Agnie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. Koniki z Szumińskich Łąk - Tyszka Agniesz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1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54" w:rsidRDefault="00D1485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Do lektury zachęca nas uczennica klasy IV-Lenka.</w:t>
      </w:r>
    </w:p>
    <w:p w:rsidR="00D14854" w:rsidRPr="00E67662" w:rsidRDefault="00D1485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Czekamy na kolejne propozycje.Czytajcie i zachęcajcie.</w:t>
      </w:r>
    </w:p>
    <w:sectPr w:rsidR="00D14854" w:rsidRPr="00E67662" w:rsidSect="006F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662"/>
    <w:rsid w:val="006F2C48"/>
    <w:rsid w:val="00D01C4D"/>
    <w:rsid w:val="00D14854"/>
    <w:rsid w:val="00E47996"/>
    <w:rsid w:val="00E6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2020-05-04T18:04:00Z</dcterms:created>
  <dcterms:modified xsi:type="dcterms:W3CDTF">2020-05-04T18:04:00Z</dcterms:modified>
</cp:coreProperties>
</file>